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u w:val="none"/>
          <w:lang w:val="en-US" w:eastAsia="zh-CN"/>
        </w:rPr>
      </w:pPr>
      <w:r>
        <w:rPr>
          <w:rFonts w:hint="eastAsia" w:ascii="宋体" w:hAnsi="宋体"/>
          <w:b/>
          <w:bCs/>
          <w:sz w:val="44"/>
          <w:szCs w:val="44"/>
          <w:u w:val="none"/>
          <w:lang w:val="en-US" w:eastAsia="zh-CN"/>
        </w:rPr>
        <w:t>镇雄县人民医院</w:t>
      </w:r>
      <w:bookmarkStart w:id="0" w:name="_GoBack"/>
      <w:bookmarkEnd w:id="0"/>
    </w:p>
    <w:p>
      <w:pPr>
        <w:spacing w:line="360" w:lineRule="auto"/>
        <w:jc w:val="center"/>
        <w:rPr>
          <w:rFonts w:hint="eastAsia" w:ascii="宋体" w:hAnsi="宋体"/>
          <w:b/>
          <w:bCs/>
          <w:sz w:val="28"/>
          <w:szCs w:val="28"/>
          <w:u w:val="none"/>
          <w:lang w:val="en-US" w:eastAsia="zh-CN"/>
        </w:rPr>
      </w:pPr>
      <w:r>
        <w:rPr>
          <w:rFonts w:hint="eastAsia" w:ascii="宋体" w:hAnsi="宋体"/>
          <w:b/>
          <w:bCs/>
          <w:sz w:val="28"/>
          <w:szCs w:val="28"/>
          <w:u w:val="none"/>
          <w:lang w:val="en-US" w:eastAsia="zh-CN"/>
        </w:rPr>
        <w:t>施乐辉Dyonics Power II 动力系统（DYONICS°POWER Control System）全维保服务院内询价</w:t>
      </w:r>
    </w:p>
    <w:p>
      <w:pPr>
        <w:spacing w:line="360" w:lineRule="auto"/>
        <w:jc w:val="center"/>
        <w:rPr>
          <w:rFonts w:hint="eastAsia" w:ascii="宋体" w:hAnsi="宋体" w:eastAsia="宋体" w:cs="宋体"/>
          <w:b/>
          <w:bCs/>
          <w:sz w:val="21"/>
          <w:szCs w:val="21"/>
        </w:rPr>
      </w:pPr>
      <w:r>
        <w:rPr>
          <w:rFonts w:hint="eastAsia" w:ascii="宋体" w:hAnsi="宋体"/>
          <w:b/>
          <w:bCs/>
          <w:sz w:val="28"/>
          <w:szCs w:val="28"/>
          <w:u w:val="none"/>
          <w:lang w:val="en-US" w:eastAsia="zh-CN"/>
        </w:rPr>
        <w:t>参会报名登记表</w:t>
      </w:r>
    </w:p>
    <w:p>
      <w:pPr>
        <w:spacing w:line="400" w:lineRule="exact"/>
        <w:jc w:val="left"/>
        <w:rPr>
          <w:rFonts w:hint="eastAsia" w:ascii="宋体" w:hAnsi="宋体" w:eastAsia="宋体" w:cs="宋体"/>
          <w:b/>
          <w:bCs/>
          <w:sz w:val="28"/>
          <w:szCs w:val="28"/>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p>
    <w:tbl>
      <w:tblPr>
        <w:tblStyle w:val="5"/>
        <w:tblW w:w="1546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869"/>
        <w:gridCol w:w="5503"/>
        <w:gridCol w:w="1460"/>
        <w:gridCol w:w="22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9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2869"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供应商名称</w:t>
            </w:r>
          </w:p>
        </w:tc>
        <w:tc>
          <w:tcPr>
            <w:tcW w:w="5503"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地址</w:t>
            </w:r>
          </w:p>
        </w:tc>
        <w:tc>
          <w:tcPr>
            <w:tcW w:w="1460" w:type="dxa"/>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参会联系人</w:t>
            </w:r>
          </w:p>
        </w:tc>
        <w:tc>
          <w:tcPr>
            <w:tcW w:w="2277"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联系电话</w:t>
            </w:r>
          </w:p>
        </w:tc>
        <w:tc>
          <w:tcPr>
            <w:tcW w:w="137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是否能按时参会</w:t>
            </w:r>
          </w:p>
        </w:tc>
        <w:tc>
          <w:tcPr>
            <w:tcW w:w="137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98"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69" w:type="dxa"/>
            <w:vAlign w:val="center"/>
          </w:tcPr>
          <w:p>
            <w:pPr>
              <w:jc w:val="center"/>
              <w:rPr>
                <w:rFonts w:hint="eastAsia" w:ascii="宋体" w:hAnsi="宋体" w:eastAsia="宋体" w:cs="宋体"/>
                <w:sz w:val="21"/>
                <w:szCs w:val="21"/>
                <w:lang w:eastAsia="zh-CN"/>
              </w:rPr>
            </w:pPr>
          </w:p>
        </w:tc>
        <w:tc>
          <w:tcPr>
            <w:tcW w:w="5503" w:type="dxa"/>
            <w:vAlign w:val="center"/>
          </w:tcPr>
          <w:p>
            <w:pPr>
              <w:jc w:val="center"/>
              <w:rPr>
                <w:rFonts w:hint="default" w:ascii="宋体" w:hAnsi="宋体" w:eastAsia="宋体" w:cs="宋体"/>
                <w:sz w:val="21"/>
                <w:szCs w:val="21"/>
                <w:lang w:val="en-US" w:eastAsia="zh-CN"/>
              </w:rPr>
            </w:pPr>
          </w:p>
        </w:tc>
        <w:tc>
          <w:tcPr>
            <w:tcW w:w="1460" w:type="dxa"/>
            <w:vAlign w:val="center"/>
          </w:tcPr>
          <w:p>
            <w:pPr>
              <w:jc w:val="center"/>
              <w:rPr>
                <w:rFonts w:hint="default" w:ascii="宋体" w:hAnsi="宋体" w:eastAsia="宋体" w:cs="宋体"/>
                <w:sz w:val="21"/>
                <w:szCs w:val="21"/>
                <w:lang w:val="en-US" w:eastAsia="zh-CN"/>
              </w:rPr>
            </w:pPr>
          </w:p>
        </w:tc>
        <w:tc>
          <w:tcPr>
            <w:tcW w:w="2277" w:type="dxa"/>
            <w:vAlign w:val="center"/>
          </w:tcPr>
          <w:p>
            <w:pPr>
              <w:jc w:val="center"/>
              <w:rPr>
                <w:rFonts w:hint="eastAsia" w:ascii="宋体" w:hAnsi="宋体" w:eastAsia="宋体" w:cs="宋体"/>
                <w:sz w:val="21"/>
                <w:szCs w:val="21"/>
                <w:lang w:val="en-US" w:eastAsia="zh-CN"/>
              </w:rPr>
            </w:pPr>
          </w:p>
        </w:tc>
        <w:tc>
          <w:tcPr>
            <w:tcW w:w="137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是 </w:t>
            </w: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否</w:t>
            </w:r>
          </w:p>
        </w:tc>
        <w:tc>
          <w:tcPr>
            <w:tcW w:w="1378"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5463" w:type="dxa"/>
            <w:gridSpan w:val="7"/>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备注：请将与本项目相适应的企业营业执照（组织机构代码）、相关资质证书、法人授权委托书、被授权人身份证复印件等相关投标人资格条件与本报名表于公告规定报名期限内现场提交或盖章后扫描发送至邮箱：</w:t>
            </w:r>
            <w:r>
              <w:rPr>
                <w:rFonts w:hint="default" w:ascii="方正仿宋简体" w:hAnsi="方正仿宋简体" w:eastAsia="方正仿宋简体" w:cs="方正仿宋简体"/>
                <w:b/>
                <w:bCs/>
                <w:sz w:val="24"/>
                <w:szCs w:val="24"/>
                <w:lang w:val="en-US" w:eastAsia="zh-CN"/>
              </w:rPr>
              <w:t>zxxrmyysbk@126.com</w:t>
            </w:r>
            <w:r>
              <w:rPr>
                <w:rFonts w:hint="eastAsia" w:ascii="方正仿宋简体" w:hAnsi="方正仿宋简体" w:eastAsia="方正仿宋简体" w:cs="方正仿宋简体"/>
                <w:b/>
                <w:bCs/>
                <w:sz w:val="24"/>
                <w:szCs w:val="24"/>
                <w:lang w:val="en-US" w:eastAsia="zh-CN"/>
              </w:rPr>
              <w:t>，并保持电话畅通，以便通知提交报价文件时间及参加询价会议。</w:t>
            </w:r>
          </w:p>
        </w:tc>
      </w:tr>
    </w:tbl>
    <w:p>
      <w:pPr>
        <w:pStyle w:val="2"/>
        <w:rPr>
          <w:rFonts w:hint="eastAsia" w:asciiTheme="minorEastAsia" w:hAnsiTheme="minorEastAsia" w:cstheme="minorEastAsia"/>
          <w:kern w:val="2"/>
          <w:sz w:val="32"/>
          <w:szCs w:val="32"/>
          <w:u w:val="single"/>
          <w:lang w:val="en-US" w:eastAsia="zh-CN" w:bidi="ar-SA"/>
        </w:rPr>
      </w:pPr>
      <w:r>
        <w:rPr>
          <w:rFonts w:hint="eastAsia" w:asciiTheme="minorEastAsia" w:hAnsiTheme="minorEastAsia" w:cstheme="minorEastAsia"/>
          <w:kern w:val="2"/>
          <w:sz w:val="32"/>
          <w:szCs w:val="32"/>
          <w:lang w:val="en-US" w:eastAsia="zh-CN" w:bidi="ar-SA"/>
        </w:rPr>
        <w:t xml:space="preserve">                                         </w:t>
      </w:r>
      <w:r>
        <w:rPr>
          <w:rFonts w:hint="eastAsia" w:asciiTheme="minorEastAsia" w:hAnsiTheme="minorEastAsia" w:cstheme="minorEastAsia"/>
          <w:b/>
          <w:bCs/>
          <w:kern w:val="2"/>
          <w:sz w:val="32"/>
          <w:szCs w:val="32"/>
          <w:lang w:val="en-US" w:eastAsia="zh-CN" w:bidi="ar-SA"/>
        </w:rPr>
        <w:t>供应商名称（盖章）：</w:t>
      </w:r>
      <w:r>
        <w:rPr>
          <w:rFonts w:hint="eastAsia" w:asciiTheme="minorEastAsia" w:hAnsiTheme="minorEastAsia" w:cstheme="minorEastAsia"/>
          <w:kern w:val="2"/>
          <w:sz w:val="32"/>
          <w:szCs w:val="32"/>
          <w:u w:val="single"/>
          <w:lang w:val="en-US" w:eastAsia="zh-CN" w:bidi="ar-SA"/>
        </w:rPr>
        <w:t xml:space="preserve">                    </w:t>
      </w:r>
    </w:p>
    <w:p>
      <w:pPr>
        <w:pStyle w:val="2"/>
        <w:rPr>
          <w:rFonts w:hint="eastAsia" w:asciiTheme="minorEastAsia" w:hAnsiTheme="minorEastAsia" w:cstheme="minorEastAsia"/>
          <w:b w:val="0"/>
          <w:bCs w:val="0"/>
          <w:kern w:val="2"/>
          <w:sz w:val="32"/>
          <w:szCs w:val="32"/>
          <w:u w:val="single"/>
          <w:lang w:val="en-US" w:eastAsia="zh-CN" w:bidi="ar-SA"/>
        </w:rPr>
      </w:pPr>
      <w:r>
        <w:rPr>
          <w:rFonts w:hint="eastAsia" w:asciiTheme="minorEastAsia" w:hAnsiTheme="minorEastAsia" w:cstheme="minorEastAsia"/>
          <w:kern w:val="2"/>
          <w:sz w:val="32"/>
          <w:szCs w:val="32"/>
          <w:u w:val="none"/>
          <w:lang w:val="en-US" w:eastAsia="zh-CN" w:bidi="ar-SA"/>
        </w:rPr>
        <w:t xml:space="preserve">                                          </w:t>
      </w:r>
      <w:r>
        <w:rPr>
          <w:rFonts w:hint="eastAsia" w:asciiTheme="minorEastAsia" w:hAnsiTheme="minorEastAsia" w:cstheme="minorEastAsia"/>
          <w:b/>
          <w:bCs/>
          <w:kern w:val="2"/>
          <w:sz w:val="32"/>
          <w:szCs w:val="32"/>
          <w:u w:val="none"/>
          <w:lang w:val="en-US" w:eastAsia="zh-CN" w:bidi="ar-SA"/>
        </w:rPr>
        <w:t>法人代表（签字）：</w:t>
      </w:r>
      <w:r>
        <w:rPr>
          <w:rFonts w:hint="eastAsia" w:asciiTheme="minorEastAsia" w:hAnsiTheme="minorEastAsia" w:cstheme="minorEastAsia"/>
          <w:b w:val="0"/>
          <w:bCs w:val="0"/>
          <w:kern w:val="2"/>
          <w:sz w:val="32"/>
          <w:szCs w:val="32"/>
          <w:u w:val="single"/>
          <w:lang w:val="en-US" w:eastAsia="zh-CN" w:bidi="ar-SA"/>
        </w:rPr>
        <w:t xml:space="preserve">                     </w:t>
      </w:r>
    </w:p>
    <w:p>
      <w:pPr>
        <w:pStyle w:val="2"/>
      </w:pPr>
      <w:r>
        <w:rPr>
          <w:rFonts w:hint="eastAsia" w:asciiTheme="minorEastAsia" w:hAnsiTheme="minorEastAsia" w:cstheme="minorEastAsia"/>
          <w:b w:val="0"/>
          <w:bCs w:val="0"/>
          <w:kern w:val="2"/>
          <w:sz w:val="32"/>
          <w:szCs w:val="32"/>
          <w:u w:val="none"/>
          <w:lang w:val="en-US" w:eastAsia="zh-CN" w:bidi="ar-SA"/>
        </w:rPr>
        <w:t xml:space="preserve">                                         </w:t>
      </w:r>
      <w:r>
        <w:rPr>
          <w:rFonts w:hint="eastAsia" w:asciiTheme="minorEastAsia" w:hAnsiTheme="minorEastAsia" w:cstheme="minorEastAsia"/>
          <w:b/>
          <w:bCs/>
          <w:kern w:val="2"/>
          <w:sz w:val="32"/>
          <w:szCs w:val="32"/>
          <w:u w:val="none"/>
          <w:lang w:val="en-US" w:eastAsia="zh-CN" w:bidi="ar-SA"/>
        </w:rPr>
        <w:t xml:space="preserve">         报名日期：</w:t>
      </w:r>
      <w:r>
        <w:rPr>
          <w:rFonts w:hint="eastAsia" w:asciiTheme="minorEastAsia" w:hAnsiTheme="minorEastAsia" w:cstheme="minorEastAsia"/>
          <w:b w:val="0"/>
          <w:bCs w:val="0"/>
          <w:kern w:val="2"/>
          <w:sz w:val="32"/>
          <w:szCs w:val="32"/>
          <w:u w:val="none"/>
          <w:lang w:val="en-US" w:eastAsia="zh-CN" w:bidi="ar-SA"/>
        </w:rPr>
        <w:t xml:space="preserve">      年  月  日</w:t>
      </w:r>
      <w:r>
        <w:rPr>
          <w:rFonts w:hint="eastAsia" w:asciiTheme="minorEastAsia" w:hAnsiTheme="minorEastAsia" w:cstheme="minorEastAsia"/>
          <w:kern w:val="2"/>
          <w:sz w:val="32"/>
          <w:szCs w:val="32"/>
          <w:lang w:val="en-US" w:eastAsia="zh-CN" w:bidi="ar-SA"/>
        </w:rPr>
        <w:t xml:space="preserve">   </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TI0NWQzOGE5NzY1MzZlNTRkMjc2ZmM4NmI5MmYifQ=="/>
  </w:docVars>
  <w:rsids>
    <w:rsidRoot w:val="3C423C68"/>
    <w:rsid w:val="006816D5"/>
    <w:rsid w:val="00E25F84"/>
    <w:rsid w:val="01000BE2"/>
    <w:rsid w:val="01A06742"/>
    <w:rsid w:val="01AA4D07"/>
    <w:rsid w:val="02193153"/>
    <w:rsid w:val="02D50DC8"/>
    <w:rsid w:val="02DA4835"/>
    <w:rsid w:val="04012A87"/>
    <w:rsid w:val="05FC3EDD"/>
    <w:rsid w:val="061E27E0"/>
    <w:rsid w:val="062A5268"/>
    <w:rsid w:val="073146B6"/>
    <w:rsid w:val="080C6077"/>
    <w:rsid w:val="0868079E"/>
    <w:rsid w:val="08EF11A1"/>
    <w:rsid w:val="08EF202D"/>
    <w:rsid w:val="0A06637B"/>
    <w:rsid w:val="0A2F3705"/>
    <w:rsid w:val="0ACF2375"/>
    <w:rsid w:val="0AF56A0A"/>
    <w:rsid w:val="0B7B7B61"/>
    <w:rsid w:val="0BED70D7"/>
    <w:rsid w:val="0CBC17FE"/>
    <w:rsid w:val="0CFA42F2"/>
    <w:rsid w:val="0E0C654A"/>
    <w:rsid w:val="0E13729E"/>
    <w:rsid w:val="0EB106E0"/>
    <w:rsid w:val="0ED451FE"/>
    <w:rsid w:val="0EF96C7B"/>
    <w:rsid w:val="0FC343D3"/>
    <w:rsid w:val="10713515"/>
    <w:rsid w:val="10AF3C20"/>
    <w:rsid w:val="10BF7ED2"/>
    <w:rsid w:val="11586879"/>
    <w:rsid w:val="116F2DC0"/>
    <w:rsid w:val="126B4AA9"/>
    <w:rsid w:val="13021C69"/>
    <w:rsid w:val="135246E0"/>
    <w:rsid w:val="13930671"/>
    <w:rsid w:val="13C04434"/>
    <w:rsid w:val="1411114C"/>
    <w:rsid w:val="146B158C"/>
    <w:rsid w:val="14F02F31"/>
    <w:rsid w:val="15A1019B"/>
    <w:rsid w:val="15AD5AF3"/>
    <w:rsid w:val="16627D31"/>
    <w:rsid w:val="16C03374"/>
    <w:rsid w:val="171D243A"/>
    <w:rsid w:val="1796556B"/>
    <w:rsid w:val="17E34F5C"/>
    <w:rsid w:val="17E5559C"/>
    <w:rsid w:val="181C65A9"/>
    <w:rsid w:val="1876156C"/>
    <w:rsid w:val="19C854E0"/>
    <w:rsid w:val="1A153552"/>
    <w:rsid w:val="1A2F4B01"/>
    <w:rsid w:val="1B015E7D"/>
    <w:rsid w:val="1B464E94"/>
    <w:rsid w:val="1BB10EA0"/>
    <w:rsid w:val="1BC57433"/>
    <w:rsid w:val="1C09488D"/>
    <w:rsid w:val="1D5203E2"/>
    <w:rsid w:val="1D7B1C05"/>
    <w:rsid w:val="1D834374"/>
    <w:rsid w:val="1DA92228"/>
    <w:rsid w:val="1E1D60F9"/>
    <w:rsid w:val="1EAB5114"/>
    <w:rsid w:val="1EBF5050"/>
    <w:rsid w:val="1F7019CE"/>
    <w:rsid w:val="1FDF5733"/>
    <w:rsid w:val="207F6DC1"/>
    <w:rsid w:val="220C39F5"/>
    <w:rsid w:val="22347695"/>
    <w:rsid w:val="22C50537"/>
    <w:rsid w:val="23202448"/>
    <w:rsid w:val="23202BE8"/>
    <w:rsid w:val="236F0F7B"/>
    <w:rsid w:val="23A56643"/>
    <w:rsid w:val="23FF581C"/>
    <w:rsid w:val="244A6706"/>
    <w:rsid w:val="24595CF9"/>
    <w:rsid w:val="24BC130C"/>
    <w:rsid w:val="25830F52"/>
    <w:rsid w:val="259B5F4E"/>
    <w:rsid w:val="26D67BB3"/>
    <w:rsid w:val="27AE2572"/>
    <w:rsid w:val="28957CC1"/>
    <w:rsid w:val="29096BFE"/>
    <w:rsid w:val="29844E74"/>
    <w:rsid w:val="298E7BB8"/>
    <w:rsid w:val="29900F92"/>
    <w:rsid w:val="29E64638"/>
    <w:rsid w:val="2AD922CE"/>
    <w:rsid w:val="2ADA6F8E"/>
    <w:rsid w:val="2C471AC0"/>
    <w:rsid w:val="2E212DFE"/>
    <w:rsid w:val="2E895495"/>
    <w:rsid w:val="2EE11365"/>
    <w:rsid w:val="2F882C09"/>
    <w:rsid w:val="2FFA51D1"/>
    <w:rsid w:val="31716B9F"/>
    <w:rsid w:val="330524B6"/>
    <w:rsid w:val="345E0DBF"/>
    <w:rsid w:val="346E2A13"/>
    <w:rsid w:val="35C856FC"/>
    <w:rsid w:val="38072C4A"/>
    <w:rsid w:val="3835133B"/>
    <w:rsid w:val="38EB7E38"/>
    <w:rsid w:val="39480CF5"/>
    <w:rsid w:val="395906DC"/>
    <w:rsid w:val="3A676F7A"/>
    <w:rsid w:val="3A8E54EC"/>
    <w:rsid w:val="3AA10596"/>
    <w:rsid w:val="3AA15A0E"/>
    <w:rsid w:val="3B134598"/>
    <w:rsid w:val="3B650565"/>
    <w:rsid w:val="3B8D2118"/>
    <w:rsid w:val="3C007DE6"/>
    <w:rsid w:val="3C336278"/>
    <w:rsid w:val="3C423C68"/>
    <w:rsid w:val="3C941AF4"/>
    <w:rsid w:val="3CF85835"/>
    <w:rsid w:val="3D1655FA"/>
    <w:rsid w:val="3D2C048E"/>
    <w:rsid w:val="3D91107D"/>
    <w:rsid w:val="3DA53F85"/>
    <w:rsid w:val="3DE04540"/>
    <w:rsid w:val="3F274194"/>
    <w:rsid w:val="3F347C0E"/>
    <w:rsid w:val="4054543D"/>
    <w:rsid w:val="40D64422"/>
    <w:rsid w:val="41805348"/>
    <w:rsid w:val="41BA59CF"/>
    <w:rsid w:val="426A3F95"/>
    <w:rsid w:val="44417009"/>
    <w:rsid w:val="44E52CF6"/>
    <w:rsid w:val="44FC77FA"/>
    <w:rsid w:val="456670C5"/>
    <w:rsid w:val="4568252B"/>
    <w:rsid w:val="46042C19"/>
    <w:rsid w:val="46BD31DB"/>
    <w:rsid w:val="46F06BB0"/>
    <w:rsid w:val="47663DD7"/>
    <w:rsid w:val="47E91DA6"/>
    <w:rsid w:val="48444955"/>
    <w:rsid w:val="487944F6"/>
    <w:rsid w:val="499421D9"/>
    <w:rsid w:val="4A753DF3"/>
    <w:rsid w:val="4BAE5A82"/>
    <w:rsid w:val="4BEB5E7F"/>
    <w:rsid w:val="4DA84F2E"/>
    <w:rsid w:val="4E3841D8"/>
    <w:rsid w:val="4F5347E8"/>
    <w:rsid w:val="4F897C0F"/>
    <w:rsid w:val="517E49D5"/>
    <w:rsid w:val="51F607E8"/>
    <w:rsid w:val="52567277"/>
    <w:rsid w:val="535A7CDF"/>
    <w:rsid w:val="53686929"/>
    <w:rsid w:val="53A23BF5"/>
    <w:rsid w:val="53BF276E"/>
    <w:rsid w:val="542B7C47"/>
    <w:rsid w:val="56394F64"/>
    <w:rsid w:val="56B02EE0"/>
    <w:rsid w:val="56CD60AB"/>
    <w:rsid w:val="56FC22D6"/>
    <w:rsid w:val="5756733C"/>
    <w:rsid w:val="57583C33"/>
    <w:rsid w:val="59C42A91"/>
    <w:rsid w:val="5A2841FD"/>
    <w:rsid w:val="5A9210C3"/>
    <w:rsid w:val="5AF23F93"/>
    <w:rsid w:val="5D3C214E"/>
    <w:rsid w:val="5D9F28A3"/>
    <w:rsid w:val="5DDF1CA8"/>
    <w:rsid w:val="5E1E5E20"/>
    <w:rsid w:val="5F066FD7"/>
    <w:rsid w:val="5F322E36"/>
    <w:rsid w:val="5FEF040A"/>
    <w:rsid w:val="621B3A21"/>
    <w:rsid w:val="62534EFF"/>
    <w:rsid w:val="62847966"/>
    <w:rsid w:val="629666B3"/>
    <w:rsid w:val="631E550E"/>
    <w:rsid w:val="6403090E"/>
    <w:rsid w:val="642F46B4"/>
    <w:rsid w:val="65EF0BDB"/>
    <w:rsid w:val="668107CD"/>
    <w:rsid w:val="66980F0F"/>
    <w:rsid w:val="66BB419C"/>
    <w:rsid w:val="66CF7F5B"/>
    <w:rsid w:val="66FC254F"/>
    <w:rsid w:val="6746172D"/>
    <w:rsid w:val="69091A2A"/>
    <w:rsid w:val="69120B7C"/>
    <w:rsid w:val="6B033104"/>
    <w:rsid w:val="6B39236F"/>
    <w:rsid w:val="6E4E36C8"/>
    <w:rsid w:val="6EC2151B"/>
    <w:rsid w:val="6FEC1F31"/>
    <w:rsid w:val="6FF51B00"/>
    <w:rsid w:val="700616C1"/>
    <w:rsid w:val="717537DE"/>
    <w:rsid w:val="718F4D4C"/>
    <w:rsid w:val="71926622"/>
    <w:rsid w:val="71D54304"/>
    <w:rsid w:val="71EF6130"/>
    <w:rsid w:val="71F95676"/>
    <w:rsid w:val="73411D78"/>
    <w:rsid w:val="73B32079"/>
    <w:rsid w:val="73B87C5E"/>
    <w:rsid w:val="753F4B02"/>
    <w:rsid w:val="75726578"/>
    <w:rsid w:val="75DF0071"/>
    <w:rsid w:val="77725F78"/>
    <w:rsid w:val="78F95881"/>
    <w:rsid w:val="7921513C"/>
    <w:rsid w:val="7934426B"/>
    <w:rsid w:val="796A3258"/>
    <w:rsid w:val="79FB71F5"/>
    <w:rsid w:val="7A005834"/>
    <w:rsid w:val="7ABA0211"/>
    <w:rsid w:val="7B14532F"/>
    <w:rsid w:val="7BBB2EA3"/>
    <w:rsid w:val="7CB7407F"/>
    <w:rsid w:val="7D8502ED"/>
    <w:rsid w:val="7D9C480C"/>
    <w:rsid w:val="7DC53742"/>
    <w:rsid w:val="7DED56D4"/>
    <w:rsid w:val="7EB1730B"/>
    <w:rsid w:val="7F09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kern w:val="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昭通市镇雄县党政机关单位</Company>
  <Pages>1</Pages>
  <Words>223</Words>
  <Characters>272</Characters>
  <Lines>0</Lines>
  <Paragraphs>0</Paragraphs>
  <TotalTime>5</TotalTime>
  <ScaleCrop>false</ScaleCrop>
  <LinksUpToDate>false</LinksUpToDate>
  <CharactersWithSpaces>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2021-05-13T00:56:00Z</dcterms:created>
  <dc:creator>季叶红</dc:creator>
  <cp:lastModifiedBy>Administrator</cp:lastModifiedBy>
  <cp:lastPrinted>2022-03-18T09:01:00Z</cp:lastPrinted>
  <dcterms:modified xsi:type="dcterms:W3CDTF">2023-06-14T01:28:46Z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2664EED29E24493E99415732E9DD5291_13</vt:lpwstr>
  </property>
</Properties>
</file>